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A1AE5" w14:textId="10349F03" w:rsidR="00D7560D" w:rsidRDefault="00D7560D">
      <w:pPr>
        <w:rPr>
          <w:rFonts w:ascii="Arial Black" w:hAnsi="Arial Black"/>
          <w:sz w:val="32"/>
          <w:szCs w:val="32"/>
        </w:rPr>
      </w:pPr>
      <w:bookmarkStart w:id="0" w:name="_Hlk120873033"/>
      <w:bookmarkEnd w:id="0"/>
      <w:r w:rsidRPr="00455FB9">
        <w:rPr>
          <w:rFonts w:ascii="Arial Black" w:hAnsi="Arial Black"/>
          <w:sz w:val="32"/>
          <w:szCs w:val="32"/>
        </w:rPr>
        <w:t xml:space="preserve">Mrs. </w:t>
      </w:r>
      <w:proofErr w:type="spellStart"/>
      <w:r w:rsidRPr="00455FB9">
        <w:rPr>
          <w:rFonts w:ascii="Arial Black" w:hAnsi="Arial Black"/>
          <w:sz w:val="32"/>
          <w:szCs w:val="32"/>
        </w:rPr>
        <w:t>Bedwin</w:t>
      </w:r>
      <w:proofErr w:type="spellEnd"/>
      <w:r w:rsidRPr="00455FB9">
        <w:rPr>
          <w:rFonts w:ascii="Arial Black" w:hAnsi="Arial Black"/>
          <w:sz w:val="32"/>
          <w:szCs w:val="32"/>
        </w:rPr>
        <w:t>, Mr. Brownlow, Nanc</w:t>
      </w:r>
      <w:r>
        <w:rPr>
          <w:rFonts w:ascii="Arial Black" w:hAnsi="Arial Black"/>
          <w:sz w:val="32"/>
          <w:szCs w:val="32"/>
        </w:rPr>
        <w:t>y</w:t>
      </w:r>
    </w:p>
    <w:p w14:paraId="498ECC26" w14:textId="77777777" w:rsidR="00D7560D" w:rsidRDefault="00D7560D"/>
    <w:p w14:paraId="4DC4EE6F" w14:textId="42FF900E" w:rsidR="00D7560D" w:rsidRDefault="00D7560D">
      <w:r>
        <w:rPr>
          <w:rFonts w:ascii="Cooper Black" w:hAnsi="Cooper Black"/>
          <w:noProof/>
        </w:rPr>
        <w:drawing>
          <wp:inline distT="0" distB="0" distL="0" distR="0" wp14:anchorId="666D7172" wp14:editId="33C9F3BE">
            <wp:extent cx="8130562" cy="753745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480" cy="757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3BA8" w14:textId="5E6B7C50" w:rsidR="00D7560D" w:rsidRDefault="00D7560D"/>
    <w:p w14:paraId="5C8CF28F" w14:textId="26424E90" w:rsidR="00D7560D" w:rsidRDefault="00D7560D"/>
    <w:p w14:paraId="58CCB264" w14:textId="3FE49C7E" w:rsidR="00D7560D" w:rsidRDefault="00D7560D"/>
    <w:p w14:paraId="40545268" w14:textId="7DEA484E" w:rsidR="00D7560D" w:rsidRDefault="00D7560D"/>
    <w:p w14:paraId="1FE4C117" w14:textId="25D0406F" w:rsidR="00D7560D" w:rsidRDefault="00D7560D"/>
    <w:p w14:paraId="4144BB30" w14:textId="04CE0A9D" w:rsidR="00D7560D" w:rsidRDefault="00D7560D"/>
    <w:p w14:paraId="6F79EB45" w14:textId="6D251B0D" w:rsidR="00D7560D" w:rsidRDefault="00D7560D">
      <w:r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438BB6D6" wp14:editId="6B81E800">
            <wp:extent cx="7416800" cy="706724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318" cy="707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60D" w:rsidSect="00D756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0D"/>
    <w:rsid w:val="00D7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E4258"/>
  <w15:chartTrackingRefBased/>
  <w15:docId w15:val="{8219F828-DD99-4812-AC5A-97BCCBDD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Dixie Brown</dc:creator>
  <cp:keywords/>
  <dc:description/>
  <cp:lastModifiedBy>Dixie Brown</cp:lastModifiedBy>
  <cp:revision>1</cp:revision>
  <dcterms:created xsi:type="dcterms:W3CDTF">2022-12-02T16:34:00Z</dcterms:created>
  <dcterms:modified xsi:type="dcterms:W3CDTF">2022-12-02T16:38:00Z</dcterms:modified>
</cp:coreProperties>
</file>